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04750" w:rsidRPr="00BC7200" w:rsidTr="00E0475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Ind w:w="7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E04750" w:rsidRPr="00BC7200" w:rsidTr="00E04750">
              <w:tc>
                <w:tcPr>
                  <w:tcW w:w="3969" w:type="dxa"/>
                </w:tcPr>
                <w:p w:rsidR="00E04750" w:rsidRPr="00BC7200" w:rsidRDefault="00E04750" w:rsidP="00024D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Лицея №1 «Спутник» Ермоленко И.Ю.</w:t>
                  </w:r>
                </w:p>
                <w:p w:rsidR="00E04750" w:rsidRPr="00BC7200" w:rsidRDefault="00E04750" w:rsidP="00024D4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</w:t>
            </w:r>
            <w:r w:rsidRPr="00BC7200">
              <w:rPr>
                <w:sz w:val="26"/>
                <w:szCs w:val="26"/>
              </w:rPr>
              <w:t>_________________</w:t>
            </w:r>
          </w:p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E04750" w:rsidRPr="00BC7200" w:rsidTr="00E04750">
        <w:trPr>
          <w:gridAfter w:val="1"/>
          <w:wAfter w:w="157" w:type="dxa"/>
          <w:cantSplit/>
          <w:trHeight w:val="1047"/>
        </w:trPr>
        <w:tc>
          <w:tcPr>
            <w:tcW w:w="9823" w:type="dxa"/>
            <w:gridSpan w:val="26"/>
          </w:tcPr>
          <w:p w:rsidR="00665A4B" w:rsidRDefault="00E04750" w:rsidP="00E047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Заявление на участие в итоговом </w:t>
            </w:r>
            <w:r w:rsidR="00665A4B">
              <w:rPr>
                <w:b/>
                <w:sz w:val="26"/>
                <w:szCs w:val="26"/>
              </w:rPr>
              <w:t xml:space="preserve">сочинении (изложении) </w:t>
            </w:r>
          </w:p>
          <w:p w:rsidR="00E04750" w:rsidRPr="00BC7200" w:rsidRDefault="00665A4B" w:rsidP="00E047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выпускника текущего учебного года</w:t>
            </w:r>
          </w:p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E04750" w:rsidRPr="00BC7200" w:rsidTr="00E04750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4750" w:rsidRPr="00BC7200" w:rsidRDefault="00E04750" w:rsidP="00E0475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E04750" w:rsidRPr="00BC7200" w:rsidTr="00024D4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4750" w:rsidRPr="00BC7200" w:rsidRDefault="00E04750" w:rsidP="00E0475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E04750" w:rsidRPr="00BC7200" w:rsidTr="00024D4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4750" w:rsidRPr="00BC7200" w:rsidRDefault="00E04750" w:rsidP="00E0475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433"/>
        <w:gridCol w:w="433"/>
        <w:gridCol w:w="317"/>
        <w:gridCol w:w="432"/>
        <w:gridCol w:w="432"/>
        <w:gridCol w:w="317"/>
        <w:gridCol w:w="432"/>
        <w:gridCol w:w="433"/>
        <w:gridCol w:w="433"/>
        <w:gridCol w:w="433"/>
      </w:tblGrid>
      <w:tr w:rsidR="00E04750" w:rsidRPr="00BC7200" w:rsidTr="00024D4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04750" w:rsidRPr="00BC7200" w:rsidRDefault="00E04750" w:rsidP="00E0475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E04750" w:rsidRPr="00BC7200" w:rsidRDefault="00E04750" w:rsidP="00E0475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04750" w:rsidRPr="00BC7200" w:rsidRDefault="00E04750" w:rsidP="00E04750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E04750" w:rsidRPr="00BC7200" w:rsidRDefault="00E04750" w:rsidP="00E0475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4750" w:rsidRPr="00BC7200" w:rsidTr="00024D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4750" w:rsidRPr="00BC7200" w:rsidRDefault="00E04750" w:rsidP="00E0475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65A4B" w:rsidRPr="00665A4B" w:rsidRDefault="00665A4B" w:rsidP="00665A4B">
      <w:pPr>
        <w:contextualSpacing/>
        <w:jc w:val="both"/>
        <w:rPr>
          <w:rFonts w:eastAsia="Times New Roman"/>
          <w:sz w:val="26"/>
          <w:szCs w:val="26"/>
        </w:rPr>
      </w:pPr>
      <w:r w:rsidRPr="00665A4B">
        <w:rPr>
          <w:sz w:val="26"/>
          <w:szCs w:val="26"/>
        </w:rPr>
        <w:t>Прошу зарегистрировать меня для участия в итоговом</w:t>
      </w:r>
    </w:p>
    <w:p w:rsidR="00665A4B" w:rsidRDefault="00665A4B" w:rsidP="00665A4B">
      <w:pPr>
        <w:contextualSpacing/>
        <w:jc w:val="both"/>
        <w:rPr>
          <w:sz w:val="1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65A4B" w:rsidRPr="00665A4B" w:rsidTr="00665A4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5A4B" w:rsidRPr="00665A4B" w:rsidRDefault="00665A4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65A4B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B" w:rsidRPr="00665A4B" w:rsidRDefault="00665A4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A4B" w:rsidRPr="00665A4B" w:rsidRDefault="00665A4B">
            <w:pPr>
              <w:contextualSpacing/>
              <w:rPr>
                <w:b/>
                <w:sz w:val="26"/>
                <w:szCs w:val="26"/>
              </w:rPr>
            </w:pPr>
            <w:r w:rsidRPr="00665A4B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4B" w:rsidRPr="00665A4B" w:rsidRDefault="00665A4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5A4B" w:rsidRPr="00665A4B" w:rsidRDefault="00665A4B">
            <w:pPr>
              <w:contextualSpacing/>
              <w:rPr>
                <w:sz w:val="26"/>
                <w:szCs w:val="26"/>
              </w:rPr>
            </w:pPr>
          </w:p>
          <w:p w:rsidR="00665A4B" w:rsidRPr="00665A4B" w:rsidRDefault="00665A4B">
            <w:pPr>
              <w:contextualSpacing/>
              <w:rPr>
                <w:sz w:val="26"/>
                <w:szCs w:val="26"/>
              </w:rPr>
            </w:pPr>
          </w:p>
        </w:tc>
      </w:tr>
    </w:tbl>
    <w:p w:rsidR="00665A4B" w:rsidRPr="00665A4B" w:rsidRDefault="00665A4B" w:rsidP="00665A4B">
      <w:pPr>
        <w:contextualSpacing/>
        <w:jc w:val="both"/>
        <w:rPr>
          <w:rFonts w:eastAsia="Times New Roman"/>
          <w:sz w:val="26"/>
          <w:szCs w:val="26"/>
        </w:rPr>
      </w:pPr>
      <w:r w:rsidRPr="00665A4B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E04750" w:rsidRPr="00BC7200" w:rsidRDefault="00E04750" w:rsidP="00665A4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708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создать условия для прохождения итогового со</w:t>
      </w:r>
      <w:r w:rsidR="00665A4B">
        <w:rPr>
          <w:sz w:val="26"/>
          <w:szCs w:val="26"/>
        </w:rPr>
        <w:t>чинения (изложения)</w:t>
      </w:r>
      <w:r w:rsidRPr="00BC7200">
        <w:rPr>
          <w:sz w:val="26"/>
          <w:szCs w:val="26"/>
        </w:rPr>
        <w:t xml:space="preserve">, учитывающие состояние здоровья, особенности психофизического развития, подтверждаемые: </w:t>
      </w:r>
    </w:p>
    <w:p w:rsidR="00E04750" w:rsidRPr="00BC7200" w:rsidRDefault="00E04750" w:rsidP="00E0475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C66664" wp14:editId="58530CE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9911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E04750" w:rsidRPr="00BC7200" w:rsidRDefault="00E04750" w:rsidP="00E0475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23D105" wp14:editId="4A16560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CDF6A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04750" w:rsidRPr="00BC7200" w:rsidRDefault="00E04750" w:rsidP="00E0475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04750" w:rsidRDefault="00E04750" w:rsidP="00E04750">
      <w:pPr>
        <w:overflowPunct w:val="0"/>
        <w:autoSpaceDE w:val="0"/>
        <w:autoSpaceDN w:val="0"/>
        <w:adjustRightInd w:val="0"/>
        <w:spacing w:before="120" w:after="120"/>
        <w:ind w:left="45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EF20A2" wp14:editId="51C3DBB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62E2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346907">
        <w:rPr>
          <w:sz w:val="26"/>
          <w:szCs w:val="26"/>
        </w:rPr>
        <w:t>Увеличение продолжительность написания</w:t>
      </w:r>
      <w:r w:rsidRPr="00BC7200">
        <w:rPr>
          <w:sz w:val="26"/>
          <w:szCs w:val="26"/>
        </w:rPr>
        <w:t xml:space="preserve"> итогового со</w:t>
      </w:r>
      <w:r w:rsidR="00346907">
        <w:rPr>
          <w:sz w:val="26"/>
          <w:szCs w:val="26"/>
        </w:rPr>
        <w:t>чинения (изложения) 1,5 часа.</w:t>
      </w:r>
      <w:bookmarkStart w:id="0" w:name="_GoBack"/>
      <w:bookmarkEnd w:id="0"/>
    </w:p>
    <w:p w:rsidR="00665A4B" w:rsidRPr="00665A4B" w:rsidRDefault="00665A4B" w:rsidP="00E04750">
      <w:pPr>
        <w:overflowPunct w:val="0"/>
        <w:autoSpaceDE w:val="0"/>
        <w:autoSpaceDN w:val="0"/>
        <w:adjustRightInd w:val="0"/>
        <w:spacing w:before="120" w:after="120"/>
        <w:ind w:left="450"/>
        <w:jc w:val="both"/>
        <w:textAlignment w:val="baseline"/>
        <w:rPr>
          <w:sz w:val="16"/>
          <w:szCs w:val="16"/>
        </w:rPr>
      </w:pPr>
    </w:p>
    <w:p w:rsidR="00E04750" w:rsidRPr="00BC7200" w:rsidRDefault="00346907" w:rsidP="0034690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5299AE18" wp14:editId="6CB8A14A">
                <wp:simplePos x="0" y="0"/>
                <wp:positionH relativeFrom="margin">
                  <wp:posOffset>427990</wp:posOffset>
                </wp:positionH>
                <wp:positionV relativeFrom="paragraph">
                  <wp:posOffset>123825</wp:posOffset>
                </wp:positionV>
                <wp:extent cx="5940425" cy="9525"/>
                <wp:effectExtent l="0" t="0" r="22225" b="285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0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67044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margin" from="33.7pt,9.75pt" to="501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" strokecolor="windowText">
                <o:lock v:ext="edit" shapetype="f"/>
                <w10:wrap anchorx="margin"/>
              </v:line>
            </w:pict>
          </mc:Fallback>
        </mc:AlternateContent>
      </w:r>
      <w:r w:rsidR="00E0475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1C949" wp14:editId="4823D76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F7A1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E0475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0A6042" wp14:editId="031B8A6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958B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E04750" w:rsidRPr="00BC7200" w:rsidRDefault="00E04750" w:rsidP="00E04750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E04750" w:rsidRPr="00BC7200" w:rsidRDefault="00E04750" w:rsidP="00E0475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E04750" w:rsidRPr="00BC7200" w:rsidRDefault="00E04750" w:rsidP="00E0475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</w:t>
      </w:r>
      <w:r w:rsidR="00665A4B">
        <w:rPr>
          <w:sz w:val="26"/>
          <w:szCs w:val="26"/>
        </w:rPr>
        <w:t>чинения (изложения) озн</w:t>
      </w:r>
      <w:r w:rsidRPr="00BC7200">
        <w:rPr>
          <w:sz w:val="26"/>
          <w:szCs w:val="26"/>
        </w:rPr>
        <w:t xml:space="preserve">акомлен (ознакомлена).        </w:t>
      </w:r>
    </w:p>
    <w:p w:rsidR="00E04750" w:rsidRPr="00BC7200" w:rsidRDefault="00E04750" w:rsidP="00E0475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E04750" w:rsidRPr="00BC7200" w:rsidRDefault="00E04750" w:rsidP="00E0475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4750" w:rsidRPr="00BC7200" w:rsidTr="00024D45">
        <w:trPr>
          <w:trHeight w:hRule="exact" w:val="340"/>
        </w:trPr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4750" w:rsidRPr="00BC7200" w:rsidRDefault="00E04750" w:rsidP="00024D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4750" w:rsidRPr="00BC7200" w:rsidRDefault="00E04750" w:rsidP="00E0475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346907" w:rsidRDefault="00346907" w:rsidP="00E0475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E04750" w:rsidRPr="00BC7200" w:rsidRDefault="00E04750" w:rsidP="0034690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  <w:r w:rsidR="00346907">
        <w:rPr>
          <w:sz w:val="26"/>
          <w:szCs w:val="26"/>
        </w:rPr>
        <w:t>: ___________________</w:t>
      </w:r>
    </w:p>
    <w:sectPr w:rsidR="00E04750" w:rsidRPr="00BC7200" w:rsidSect="0034690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D9"/>
    <w:rsid w:val="00346907"/>
    <w:rsid w:val="00476A15"/>
    <w:rsid w:val="00665A4B"/>
    <w:rsid w:val="00854963"/>
    <w:rsid w:val="00B64B92"/>
    <w:rsid w:val="00DB61D9"/>
    <w:rsid w:val="00E0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5350"/>
  <w15:chartTrackingRefBased/>
  <w15:docId w15:val="{6946C2C5-C0BC-41D7-BD72-0297C7B8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 Спутник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УрсулНС</dc:creator>
  <cp:keywords/>
  <dc:description/>
  <cp:lastModifiedBy>УрсулНС</cp:lastModifiedBy>
  <cp:revision>4</cp:revision>
  <dcterms:created xsi:type="dcterms:W3CDTF">2019-11-10T18:33:00Z</dcterms:created>
  <dcterms:modified xsi:type="dcterms:W3CDTF">2019-11-10T18:51:00Z</dcterms:modified>
</cp:coreProperties>
</file>